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02B3" w14:textId="2DE51E30" w:rsidR="005C4B19" w:rsidRDefault="001030DC">
      <w:r>
        <w:t xml:space="preserve">BabyRead </w:t>
      </w:r>
      <w:r w:rsidR="005C4B19">
        <w:t>Family Verification Intro</w:t>
      </w:r>
      <w:r w:rsidR="00012C50">
        <w:t xml:space="preserve"> for _______________________</w:t>
      </w:r>
    </w:p>
    <w:p w14:paraId="26F169AA" w14:textId="166F6EB6" w:rsidR="005C4B19" w:rsidRDefault="005C4B19"/>
    <w:p w14:paraId="4BF6E853" w14:textId="0FC54A47" w:rsidR="005C4B19" w:rsidRDefault="005C4B19">
      <w:r>
        <w:t xml:space="preserve">Hi, I’m Jim Day, a volunteer with BabyRead.  </w:t>
      </w:r>
      <w:r w:rsidR="00012C50">
        <w:t>I’m following up on a BabyRead request y</w:t>
      </w:r>
      <w:r>
        <w:t xml:space="preserve">ou submitted through </w:t>
      </w:r>
      <w:r w:rsidR="00012C50">
        <w:t xml:space="preserve">_____________________ </w:t>
      </w:r>
      <w:proofErr w:type="gramStart"/>
      <w:r w:rsidR="00012C50">
        <w:t>on  _</w:t>
      </w:r>
      <w:proofErr w:type="gramEnd"/>
      <w:r w:rsidR="00012C50">
        <w:t>_______________</w:t>
      </w:r>
      <w:r>
        <w:t xml:space="preserve">.  </w:t>
      </w:r>
    </w:p>
    <w:p w14:paraId="3C9FB481" w14:textId="55DC8537" w:rsidR="005C4B19" w:rsidRDefault="005C4B19"/>
    <w:p w14:paraId="456EC9F6" w14:textId="5194D5BB" w:rsidR="00012C50" w:rsidRDefault="00012C50">
      <w:r>
        <w:t>I understand you are the caretaker for _________________________?</w:t>
      </w:r>
    </w:p>
    <w:p w14:paraId="208727C2" w14:textId="77777777" w:rsidR="00012C50" w:rsidRDefault="00012C50"/>
    <w:p w14:paraId="07EF6C58" w14:textId="4646ADD2" w:rsidR="005C4B19" w:rsidRDefault="005C4B19">
      <w:r>
        <w:t>Is this a good time to talk?  And is this the best phone number?</w:t>
      </w:r>
    </w:p>
    <w:p w14:paraId="204E60BE" w14:textId="79E22B11" w:rsidR="005C4B19" w:rsidRDefault="005C4B19"/>
    <w:p w14:paraId="749B2767" w14:textId="6B4DD91A" w:rsidR="005C4B19" w:rsidRDefault="005C4B19">
      <w:r>
        <w:t xml:space="preserve">Can you tell me briefly what you think the </w:t>
      </w:r>
      <w:r w:rsidR="00012C50">
        <w:t xml:space="preserve">BabyRead </w:t>
      </w:r>
      <w:r>
        <w:t xml:space="preserve">program is? </w:t>
      </w:r>
    </w:p>
    <w:p w14:paraId="2422B772" w14:textId="043B3591" w:rsidR="005C4B19" w:rsidRDefault="005C4B19"/>
    <w:p w14:paraId="6EE15BE3" w14:textId="568F0BE0" w:rsidR="005C4B19" w:rsidRDefault="005C4B19"/>
    <w:p w14:paraId="48C76651" w14:textId="11E7AAD1" w:rsidR="005C4B19" w:rsidRDefault="005C4B19">
      <w:r>
        <w:t>What would you like to get out of the program?</w:t>
      </w:r>
    </w:p>
    <w:p w14:paraId="7F90D350" w14:textId="241958C7" w:rsidR="005C4B19" w:rsidRDefault="005C4B19"/>
    <w:p w14:paraId="5A509838" w14:textId="45E7B5BE" w:rsidR="005C4B19" w:rsidRDefault="005C4B19">
      <w:r>
        <w:t>What BabyRead does</w:t>
      </w:r>
      <w:r w:rsidR="00E46095">
        <w:t>:</w:t>
      </w:r>
      <w:r>
        <w:t xml:space="preserve"> </w:t>
      </w:r>
    </w:p>
    <w:p w14:paraId="5E1EE62C" w14:textId="5FE326DF" w:rsidR="005C4B19" w:rsidRDefault="00E46095" w:rsidP="005C4B19">
      <w:pPr>
        <w:pStyle w:val="ListParagraph"/>
        <w:numPr>
          <w:ilvl w:val="0"/>
          <w:numId w:val="1"/>
        </w:numPr>
      </w:pPr>
      <w:r>
        <w:t>Reader t</w:t>
      </w:r>
      <w:r w:rsidR="005C4B19">
        <w:t>eaches caregivers the importance of reading to children 30 minutes a day from birth</w:t>
      </w:r>
    </w:p>
    <w:p w14:paraId="6C4BE2F4" w14:textId="41D478EB" w:rsidR="005C4B19" w:rsidRDefault="005C4B19" w:rsidP="005C4B19">
      <w:pPr>
        <w:pStyle w:val="ListParagraph"/>
        <w:numPr>
          <w:ilvl w:val="1"/>
          <w:numId w:val="1"/>
        </w:numPr>
      </w:pPr>
      <w:r>
        <w:t xml:space="preserve">Even if they cannot talk, their brain is being stimulated and they are learning </w:t>
      </w:r>
    </w:p>
    <w:p w14:paraId="46AEB2E0" w14:textId="2102154D" w:rsidR="005C4B19" w:rsidRDefault="00E46095" w:rsidP="005C4B19">
      <w:pPr>
        <w:pStyle w:val="ListParagraph"/>
        <w:numPr>
          <w:ilvl w:val="0"/>
          <w:numId w:val="1"/>
        </w:numPr>
      </w:pPr>
      <w:r>
        <w:t>Reader t</w:t>
      </w:r>
      <w:r w:rsidR="005C4B19">
        <w:t>eaches caregivers how to read, sing, and do other activities with the child</w:t>
      </w:r>
    </w:p>
    <w:p w14:paraId="634FB9BD" w14:textId="77777777" w:rsidR="005C4B19" w:rsidRDefault="005C4B19" w:rsidP="005C4B19">
      <w:pPr>
        <w:pStyle w:val="ListParagraph"/>
        <w:numPr>
          <w:ilvl w:val="0"/>
          <w:numId w:val="1"/>
        </w:numPr>
      </w:pPr>
      <w:r>
        <w:t>Provides a book at least monthly</w:t>
      </w:r>
    </w:p>
    <w:p w14:paraId="641806AB" w14:textId="7DD9F53D" w:rsidR="005C4B19" w:rsidRDefault="005C4B19" w:rsidP="005C4B19"/>
    <w:p w14:paraId="2DA228BC" w14:textId="63176071" w:rsidR="005C4B19" w:rsidRDefault="005C4B19" w:rsidP="005C4B19">
      <w:r>
        <w:t xml:space="preserve">COVID has caused BabyRead </w:t>
      </w:r>
      <w:r w:rsidR="00012C50">
        <w:t>to c</w:t>
      </w:r>
      <w:r w:rsidR="00E20180">
        <w:t xml:space="preserve">hange </w:t>
      </w:r>
      <w:r>
        <w:t xml:space="preserve">how it interacts with families – prior to COVID all meetings were in person </w:t>
      </w:r>
      <w:r w:rsidR="00E20180">
        <w:t xml:space="preserve">typically </w:t>
      </w:r>
      <w:r>
        <w:t xml:space="preserve">at a library or school </w:t>
      </w:r>
    </w:p>
    <w:p w14:paraId="51FC8024" w14:textId="5ECCBC71" w:rsidR="005C4B19" w:rsidRDefault="005C4B19" w:rsidP="005C4B19"/>
    <w:p w14:paraId="6F66334F" w14:textId="73236DC4" w:rsidR="005C4B19" w:rsidRDefault="00012C50" w:rsidP="005C4B19">
      <w:r>
        <w:t>You h</w:t>
      </w:r>
      <w:r w:rsidR="005C4B19">
        <w:t>ave two choices now:</w:t>
      </w:r>
    </w:p>
    <w:p w14:paraId="57F215AA" w14:textId="0694F30D" w:rsidR="00E20180" w:rsidRDefault="005C4B19" w:rsidP="005C4B19">
      <w:pPr>
        <w:pStyle w:val="ListParagraph"/>
        <w:numPr>
          <w:ilvl w:val="0"/>
          <w:numId w:val="2"/>
        </w:numPr>
      </w:pPr>
      <w:r>
        <w:t xml:space="preserve">In person </w:t>
      </w:r>
      <w:r w:rsidR="00E20180">
        <w:t xml:space="preserve">at a </w:t>
      </w:r>
      <w:r w:rsidR="00012C50">
        <w:t xml:space="preserve">public </w:t>
      </w:r>
      <w:r w:rsidR="00E20180">
        <w:t xml:space="preserve">library or </w:t>
      </w:r>
      <w:r w:rsidR="00012C50">
        <w:t xml:space="preserve">an </w:t>
      </w:r>
      <w:r w:rsidR="00E46095">
        <w:t xml:space="preserve">elementary </w:t>
      </w:r>
      <w:r w:rsidR="00E20180">
        <w:t>school</w:t>
      </w:r>
      <w:r w:rsidR="00012C50">
        <w:t xml:space="preserve"> library</w:t>
      </w:r>
    </w:p>
    <w:p w14:paraId="4F02D6FF" w14:textId="7C9F62AC" w:rsidR="00E46095" w:rsidRDefault="00E46095" w:rsidP="00E46095">
      <w:pPr>
        <w:pStyle w:val="ListParagraph"/>
        <w:numPr>
          <w:ilvl w:val="1"/>
          <w:numId w:val="2"/>
        </w:numPr>
      </w:pPr>
      <w:proofErr w:type="gramStart"/>
      <w:r>
        <w:t>Typically</w:t>
      </w:r>
      <w:proofErr w:type="gramEnd"/>
      <w:r>
        <w:t xml:space="preserve"> twice a month</w:t>
      </w:r>
      <w:r w:rsidR="00012C50">
        <w:t xml:space="preserve"> for about an hour</w:t>
      </w:r>
    </w:p>
    <w:p w14:paraId="4A8893CC" w14:textId="7458D058" w:rsidR="00E46095" w:rsidRDefault="00E46095" w:rsidP="00E46095">
      <w:pPr>
        <w:pStyle w:val="ListParagraph"/>
        <w:numPr>
          <w:ilvl w:val="1"/>
          <w:numId w:val="2"/>
        </w:numPr>
      </w:pPr>
      <w:r>
        <w:t>An age-appropriate book is given to the caregiver every session</w:t>
      </w:r>
    </w:p>
    <w:p w14:paraId="6F5BC840" w14:textId="77777777" w:rsidR="00E46095" w:rsidRDefault="00E20180" w:rsidP="00E20180">
      <w:pPr>
        <w:pStyle w:val="ListParagraph"/>
        <w:numPr>
          <w:ilvl w:val="0"/>
          <w:numId w:val="2"/>
        </w:numPr>
      </w:pPr>
      <w:r>
        <w:t xml:space="preserve">More virtual </w:t>
      </w:r>
    </w:p>
    <w:p w14:paraId="349CAA84" w14:textId="77777777" w:rsidR="00E46095" w:rsidRDefault="00E46095" w:rsidP="00E46095">
      <w:pPr>
        <w:pStyle w:val="ListParagraph"/>
        <w:numPr>
          <w:ilvl w:val="1"/>
          <w:numId w:val="2"/>
        </w:numPr>
      </w:pPr>
      <w:r>
        <w:t>A</w:t>
      </w:r>
      <w:r w:rsidR="005C4B19">
        <w:t xml:space="preserve"> book </w:t>
      </w:r>
      <w:r>
        <w:t xml:space="preserve">is </w:t>
      </w:r>
      <w:r w:rsidR="005C4B19">
        <w:t xml:space="preserve">handed out </w:t>
      </w:r>
      <w:r w:rsidR="00E20180">
        <w:t>monthly at a convenient meeting spot</w:t>
      </w:r>
    </w:p>
    <w:p w14:paraId="763C57D9" w14:textId="37EC65B9" w:rsidR="00E20180" w:rsidRDefault="00E46095" w:rsidP="00E46095">
      <w:pPr>
        <w:pStyle w:val="ListParagraph"/>
        <w:numPr>
          <w:ilvl w:val="1"/>
          <w:numId w:val="2"/>
        </w:numPr>
      </w:pPr>
      <w:r>
        <w:t>F</w:t>
      </w:r>
      <w:r w:rsidR="00E20180">
        <w:t xml:space="preserve">ollow up texts or phone calls </w:t>
      </w:r>
      <w:r>
        <w:t xml:space="preserve">are made weekly </w:t>
      </w:r>
      <w:r w:rsidR="00E20180">
        <w:t>by the Reader to check on progress</w:t>
      </w:r>
    </w:p>
    <w:p w14:paraId="68BA20C2" w14:textId="371F1126" w:rsidR="00E20180" w:rsidRDefault="00E20180" w:rsidP="00E20180"/>
    <w:p w14:paraId="02E01204" w14:textId="0C03DC6E" w:rsidR="00E20180" w:rsidRDefault="00E20180" w:rsidP="00E20180">
      <w:r>
        <w:t>We do have several readers available.</w:t>
      </w:r>
    </w:p>
    <w:p w14:paraId="3DE1AC48" w14:textId="03074087" w:rsidR="00E20180" w:rsidRDefault="00E20180" w:rsidP="00E46095">
      <w:pPr>
        <w:pStyle w:val="ListParagraph"/>
        <w:numPr>
          <w:ilvl w:val="0"/>
          <w:numId w:val="3"/>
        </w:numPr>
        <w:ind w:left="720"/>
      </w:pPr>
      <w:r>
        <w:t>Are you still interested?</w:t>
      </w:r>
    </w:p>
    <w:p w14:paraId="4843381C" w14:textId="7002307D" w:rsidR="00E46095" w:rsidRDefault="00E46095" w:rsidP="00E46095">
      <w:pPr>
        <w:pStyle w:val="ListParagraph"/>
        <w:numPr>
          <w:ilvl w:val="1"/>
          <w:numId w:val="3"/>
        </w:numPr>
        <w:ind w:left="1440"/>
      </w:pPr>
      <w:r>
        <w:t>What is the preferred time for the sessions – morning or afternoon?</w:t>
      </w:r>
    </w:p>
    <w:p w14:paraId="5EC0EA47" w14:textId="77777777" w:rsidR="00E46095" w:rsidRDefault="00E46095" w:rsidP="00E46095">
      <w:pPr>
        <w:pStyle w:val="ListParagraph"/>
        <w:numPr>
          <w:ilvl w:val="1"/>
          <w:numId w:val="3"/>
        </w:numPr>
        <w:ind w:left="1440"/>
      </w:pPr>
      <w:r>
        <w:t>Are there certain days that are more convenient than others?</w:t>
      </w:r>
    </w:p>
    <w:p w14:paraId="65E73E22" w14:textId="400959A5" w:rsidR="00E46095" w:rsidRDefault="00E46095" w:rsidP="00E46095">
      <w:pPr>
        <w:pStyle w:val="ListParagraph"/>
        <w:numPr>
          <w:ilvl w:val="1"/>
          <w:numId w:val="3"/>
        </w:numPr>
        <w:ind w:left="1440"/>
      </w:pPr>
      <w:r>
        <w:t xml:space="preserve">Are you </w:t>
      </w:r>
      <w:r w:rsidR="00012C50">
        <w:t>(caretaker) b</w:t>
      </w:r>
      <w:r>
        <w:t>i-lingual or do we need to arrange for a Spanish-speaking volunteer?</w:t>
      </w:r>
    </w:p>
    <w:p w14:paraId="5F7789A2" w14:textId="52B9061A" w:rsidR="00E46095" w:rsidRDefault="00E46095" w:rsidP="00E46095">
      <w:pPr>
        <w:pStyle w:val="ListParagraph"/>
        <w:numPr>
          <w:ilvl w:val="1"/>
          <w:numId w:val="3"/>
        </w:numPr>
        <w:ind w:left="1440"/>
      </w:pPr>
      <w:r>
        <w:t>Where is the most convenient place to meet – one of the public libraries or an elementary school library?</w:t>
      </w:r>
    </w:p>
    <w:p w14:paraId="1D61F85A" w14:textId="77777777" w:rsidR="00012C50" w:rsidRDefault="00012C50" w:rsidP="00012C50">
      <w:pPr>
        <w:ind w:left="360"/>
      </w:pPr>
    </w:p>
    <w:p w14:paraId="41A7D0FB" w14:textId="41C0D2C0" w:rsidR="005C4B19" w:rsidRDefault="00E20180" w:rsidP="00E46095">
      <w:pPr>
        <w:pStyle w:val="ListParagraph"/>
        <w:numPr>
          <w:ilvl w:val="0"/>
          <w:numId w:val="3"/>
        </w:numPr>
        <w:ind w:left="720"/>
      </w:pPr>
      <w:r>
        <w:t>When can you start?</w:t>
      </w:r>
    </w:p>
    <w:sectPr w:rsidR="005C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0350"/>
    <w:multiLevelType w:val="hybridMultilevel"/>
    <w:tmpl w:val="75B6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32640"/>
    <w:multiLevelType w:val="hybridMultilevel"/>
    <w:tmpl w:val="3CFC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E02E1"/>
    <w:multiLevelType w:val="hybridMultilevel"/>
    <w:tmpl w:val="6FF23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19"/>
    <w:rsid w:val="00012C50"/>
    <w:rsid w:val="001030DC"/>
    <w:rsid w:val="00411304"/>
    <w:rsid w:val="005C4B19"/>
    <w:rsid w:val="00E20180"/>
    <w:rsid w:val="00E46095"/>
    <w:rsid w:val="00F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1D068"/>
  <w15:chartTrackingRefBased/>
  <w15:docId w15:val="{D9351272-4D09-9B48-B7DF-3A8BD147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Day</dc:creator>
  <cp:keywords/>
  <dc:description/>
  <cp:lastModifiedBy>Jim Day</cp:lastModifiedBy>
  <cp:revision>3</cp:revision>
  <cp:lastPrinted>2021-02-09T13:18:00Z</cp:lastPrinted>
  <dcterms:created xsi:type="dcterms:W3CDTF">2021-02-09T00:11:00Z</dcterms:created>
  <dcterms:modified xsi:type="dcterms:W3CDTF">2021-02-09T13:22:00Z</dcterms:modified>
</cp:coreProperties>
</file>